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Приложение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Утверждено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«Харашибирское»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от 10.04.2008 N 115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ПОЛОЖЕНИЕ</w:t>
      </w:r>
    </w:p>
    <w:p w:rsidR="00C60083" w:rsidRPr="00E13D3A" w:rsidRDefault="00C60083" w:rsidP="00C60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3A">
        <w:rPr>
          <w:rFonts w:ascii="Times New Roman" w:hAnsi="Times New Roman" w:cs="Times New Roman"/>
          <w:b/>
          <w:bCs/>
          <w:sz w:val="28"/>
          <w:szCs w:val="28"/>
        </w:rPr>
        <w:t>о проведении  аттестации муниципальных служащих</w:t>
      </w:r>
    </w:p>
    <w:p w:rsidR="00C60083" w:rsidRPr="00E13D3A" w:rsidRDefault="00C60083" w:rsidP="00C60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3A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сельское поселение</w:t>
      </w:r>
    </w:p>
    <w:p w:rsidR="00C60083" w:rsidRPr="00E13D3A" w:rsidRDefault="00C60083" w:rsidP="00C60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3A">
        <w:rPr>
          <w:rFonts w:ascii="Times New Roman" w:hAnsi="Times New Roman" w:cs="Times New Roman"/>
          <w:b/>
          <w:bCs/>
          <w:sz w:val="28"/>
          <w:szCs w:val="28"/>
        </w:rPr>
        <w:t xml:space="preserve"> «Харашибирское»</w:t>
      </w:r>
    </w:p>
    <w:p w:rsidR="00C60083" w:rsidRPr="00E13D3A" w:rsidRDefault="00C60083" w:rsidP="00C60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>Настоящим Положением в соответствии со статьей 42 Федерального закона «Об общих принципах организации местного самоуправления в Российской Федерации» от 6 октября 2003г. № 131-ФЗ, Федеральным законом «О муниципальной службе в Российской Федерации», Законом Республики Бурятия "О муниципальной службе в Республике Бурятия" определяется порядок проведения аттестации муниципальных служащих муниципального образования сельское поселение «Харашибирское» (далее – муниципальные служащие), замещающих муниципальные должности муниципальной службы (далее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 xml:space="preserve"> – должности муниципальной службы) в муниципальном образовании сельское поселение «Харашибирское»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2. Цели аттестации: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совершенствование деятельности аппарата органов местного самоуправления;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улучшение подбора и расстановки кадров;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повышение их квалификации и ответственности за результаты принимаемых решений;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предупреждение коррупции в аппарате органов местного самоуправления;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развитие инициативы и творческой активности.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аттестации оцениваются профессиональные, деловые и нравственные качества работников, способных работать с людьми, и делается вывод об их соответствии (несоответствии) занимаемой должности.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3. Основные задачи аттестации: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определение служебного соответствия муниципального служащего занимаемой должности;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выявление перспективы использования потенциальных возможностей муниципальных служащих;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lastRenderedPageBreak/>
        <w:t>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обеспечение возможности долгосрочного планирования передвижения кадров.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II. Сроки проведения аттестации, образование и состав</w:t>
      </w:r>
    </w:p>
    <w:p w:rsidR="00C60083" w:rsidRPr="00E13D3A" w:rsidRDefault="00C60083" w:rsidP="00C60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аттестационных комиссий</w:t>
      </w:r>
    </w:p>
    <w:p w:rsidR="00C60083" w:rsidRPr="00E13D3A" w:rsidRDefault="00C60083" w:rsidP="00C6008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1. Конкретные сроки и графики проведения аттестации утверждаются главой муниципального образования сельского поселения по согласованию с комитетом профсоюза и доводятся до сведения аттестуемых работников за один месяц до начала аттестации.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2. В соответствии с федеральным законом аттестации не подлежат следующие муниципальные служащие: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3A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один раз в три  года.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4. Внеочередная аттестация может проводиться: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1) по соглашению сторон с учетом результатов профессиональной служебной деятельности муниципального служащего;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2) по решению главы сельского поселения после принятия в установленном порядке решения: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органах местного самоуправления сельского поселения;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сокращении должностей аттестация проводится с целью определения тех служащих, которые обладают преимущественным правом на оставление на работе (боле высокая квалификация и деловые качества).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изменении условий труда аттестация направлена на оценку квалификации каждого муниципального служащего в целях установления обоснованного размера денежного содержания.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По соглашению сторон внеочередная аттестация может проводиться и для решения вопроса о переводе на другую должность, повышении денежного содержания. 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lastRenderedPageBreak/>
        <w:t xml:space="preserve">5. Для проведения аттестации утверждается аттестационная комиссия в составе: председатель, секретарь, члены аттестационной комиссии. Состав аттестационной комиссии утверждается главой сельского поселения и должен обеспечивать объективное, демократическое рассмотрение и оценку деятельности аттестуемого работника, принципиальный подход 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 xml:space="preserve"> внесению соответствующих рекомендаций по результатам аттестации.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6. Возглавляет аттестационную комиссию</w:t>
      </w:r>
      <w:r w:rsidRPr="00E1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D3A">
        <w:rPr>
          <w:rFonts w:ascii="Times New Roman" w:hAnsi="Times New Roman" w:cs="Times New Roman"/>
          <w:sz w:val="28"/>
          <w:szCs w:val="28"/>
        </w:rPr>
        <w:t>глава сельского поселения. В состав аттестационной комиссии входят ведущие специалисты сельского поселения,  руководитель структурного подразделения, представители кадровой и юридической служб, профсоюзной организации, высококвалифицированные специалисты, независимые эксперты, депутаты сельского поселения</w:t>
      </w:r>
      <w:r w:rsidRPr="00E13D3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13D3A">
        <w:rPr>
          <w:rFonts w:ascii="Times New Roman" w:hAnsi="Times New Roman" w:cs="Times New Roman"/>
          <w:sz w:val="28"/>
          <w:szCs w:val="28"/>
        </w:rPr>
        <w:t xml:space="preserve"> а также представители органов исполнительной власти Республики Бурятия. В обязательном порядке в состав указанных аттестационных комиссий включаются специалисты органа исполнительной власти в сфере государственной службы, кадровой политики и по работе с местным самоуправлением.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III. Порядок проведения аттестации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1. На каждого работника, подлежащего аттестации, за две недели до начала аттестации представляется служебная характеристика-отзыв об исполнении муниципальным служащим должностных обязанностей, подготовленная непосредственным руководителем муниципального служащего, проходящего аттестацию.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2. В характеристике должны быть отражены следующие сведения: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2) год рождения;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3) занимаемая должность и дата назначения на эту должность;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4) образование (что, когда окончил, специальность);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5) общий трудовой стаж, в том числе стаж работы по специальности, стаж на муниципальной службе;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6) наличие ученой степени, ученого звания, научных публикаций и практических работ;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7) основные проблемы, в решении которых принимает участие;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8) характер участия в выполнении отдельных работ и заданий;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9) оценка профессиональных и личностных качеств;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10) сведения о повышении квалификации;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11) оценка результатов труда;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12) общая характеристика руководителем 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>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последующих аттестациях в аттестационную комиссию представляется аттестационный лист предыдущей аттестации.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3. Аттестуемый муниципальный служащий должен быть заранее, не позднее, чем за две недели, ознакомлен с представленной на него характеристикой.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lastRenderedPageBreak/>
        <w:t>4. Аттестация проводится в присутствии руководителя структурного подразделения, в котором работает аттестуемый муниципальный служащий.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Аттестационная комиссия заслушивает сообщение аттестуемого муниципального служащего о его работе и рассматривает представленные материалы.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неявке аттестуемого муниципального служащего по уважительной причине аттестационная комиссия может провести аттестацию в его отсутствие.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5. В ходе заседания аттестационная комиссия ведет протокол, который должен содержать следующие позиции: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1) название органа местного самоуправления и соответствующего структурного подразделения;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2) фамилию, имя отчество и подпись председателя аттестационной комиссии, присутствующих членов аттестационной комиссии, приглашенных;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3) повестку заседания;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4) сообщение руководителя аттестуемого муниципального служащего;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5) вопросы аттестуемому работнику и ответы (кратко);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6) рекомендации аттестационной комиссии.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Протокол заверяется подписью председателя и секретаря аттестационной комиссии.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6. По результатам аттестации аттестационная комиссия выносит одно из следующих решений: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Кроме того, аттестационная комиссия может вносить рекомендации о поощрении муниципального служащего за достигнутые им успехи в работе, в том числе о повышении в должности, а в случае необходимости - об улучшении деятельности аттестуемого муниципального служащего. При этом аттестационной комиссией указываются мотивы, в соответствии с которыми даны эти рекомендации.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7. Оценка деятельности работника и рекомендации аттестационной комиссии принимаются открытым голосованием, при котором аттестуемый муниципальный служащий отсутствует.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 Результаты аттестации определяются большинством голосов. При равенстве голосов аттестуемый муниципальный служащий признается соответствующим занимаемой должности.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При аттестации муниципального служащего, являющегося членом аттестационной комиссии, аттестуемый муниципальный служащий не участвует в голосовании.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lastRenderedPageBreak/>
        <w:t>8. Результаты аттестации сообщаются аттестационному муниципальному служащему непосредственно после подведения итогов голосования и заносятся в аттестационный лист, который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Форма аттестационного листа прилагается.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С аттестационным листом муниципальный служащий знакомится под расписку.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9. Материалы аттестации передаются руководителю структурного подразделения (работодателю). Аттестационный лист и характеристика - отзыв на муниципального служащего, прошедшего аттестацию, хранятся в личном деле муниципального служащего.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IV. Решения, принимаемые по результатам аттестации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1.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работе, в том числе о повышении их в должности, а в случае необходимости о понижении в должности или увольнении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3D3A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структурного подразделения 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E13D3A"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3. Результаты аттестации сообщаются в орган исполнительной власти в сфере государственной службы, кадровой политики и по работе с местным самоуправлением главой муниципального образования сельского поселения в течение десяти дней после проведения аттестации.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>4. Рассмотрение трудовых споров, связанных с проведением аттестации, осуществляется в соответствии с действующим законодательством о порядке рассмотрения трудовых споров.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83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Приложение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к Типовому положению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об аттестации</w:t>
      </w:r>
    </w:p>
    <w:p w:rsidR="00C60083" w:rsidRPr="00E13D3A" w:rsidRDefault="00C60083" w:rsidP="00C6008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муниципальных служащих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0083" w:rsidRPr="00E13D3A" w:rsidRDefault="00C60083" w:rsidP="00C6008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АТТЕСТАЦИОННЫЙ ЛИСТ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1. Фамилия, имя, отчество 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2. Год рождения 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3. Сведения об образовании и повышении квалификации: 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      (что окончил, специальность, ученая степень, звание)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4. Занимаемая  должность  (дата назначения, избрания, утверждения)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5. Общий трудовой стаж, в том числе стаж муниципальной службы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6. Вопросы к </w:t>
      </w:r>
      <w:proofErr w:type="gramStart"/>
      <w:r w:rsidRPr="00E13D3A">
        <w:rPr>
          <w:rFonts w:ascii="Times New Roman" w:hAnsi="Times New Roman" w:cs="Times New Roman"/>
        </w:rPr>
        <w:t>аттестуемому</w:t>
      </w:r>
      <w:proofErr w:type="gramEnd"/>
      <w:r w:rsidRPr="00E13D3A">
        <w:rPr>
          <w:rFonts w:ascii="Times New Roman" w:hAnsi="Times New Roman" w:cs="Times New Roman"/>
        </w:rPr>
        <w:t xml:space="preserve"> и ответы (кратко): 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7. Замечания и предложения членов аттестационной комиссии: 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8. Рекомендации, высказанные </w:t>
      </w:r>
      <w:proofErr w:type="gramStart"/>
      <w:r w:rsidRPr="00E13D3A">
        <w:rPr>
          <w:rFonts w:ascii="Times New Roman" w:hAnsi="Times New Roman" w:cs="Times New Roman"/>
        </w:rPr>
        <w:t>аттестуемому</w:t>
      </w:r>
      <w:proofErr w:type="gramEnd"/>
      <w:r w:rsidRPr="00E13D3A">
        <w:rPr>
          <w:rFonts w:ascii="Times New Roman" w:hAnsi="Times New Roman" w:cs="Times New Roman"/>
        </w:rPr>
        <w:t>: 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9. Краткая оценка выполнения решений предыдущей аттестации: 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10. а) оценка деятельности </w:t>
      </w:r>
      <w:proofErr w:type="gramStart"/>
      <w:r w:rsidRPr="00E13D3A">
        <w:rPr>
          <w:rFonts w:ascii="Times New Roman" w:hAnsi="Times New Roman" w:cs="Times New Roman"/>
        </w:rPr>
        <w:t>аттестуемого</w:t>
      </w:r>
      <w:proofErr w:type="gramEnd"/>
      <w:r w:rsidRPr="00E13D3A">
        <w:rPr>
          <w:rFonts w:ascii="Times New Roman" w:hAnsi="Times New Roman" w:cs="Times New Roman"/>
        </w:rPr>
        <w:t>: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соответствует замещаемой должности муниципальной службы;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не соответствует замещаемой должности муниципальной службы;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б) количество голосов: за ___, против ___.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11. Мотивы рекомендаций аттестационной комиссии: 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_________________________________________________________________.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12. Примечание: 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_________________________________________________________________.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Председатель аттестационной комиссии: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Секретарь: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Члены:    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          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          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           __________________ (подпись)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Дата аттестации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Ознакомлен 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 xml:space="preserve">                          (подпись </w:t>
      </w:r>
      <w:proofErr w:type="gramStart"/>
      <w:r w:rsidRPr="00E13D3A">
        <w:rPr>
          <w:rFonts w:ascii="Times New Roman" w:hAnsi="Times New Roman" w:cs="Times New Roman"/>
        </w:rPr>
        <w:t>аттестуемого</w:t>
      </w:r>
      <w:proofErr w:type="gramEnd"/>
      <w:r w:rsidRPr="00E13D3A">
        <w:rPr>
          <w:rFonts w:ascii="Times New Roman" w:hAnsi="Times New Roman" w:cs="Times New Roman"/>
        </w:rPr>
        <w:t>)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13. Решение  представителя  нанимателя  (работодателя)  по  итогам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аттестации: 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__________________________________________________________________</w:t>
      </w:r>
    </w:p>
    <w:p w:rsidR="00C60083" w:rsidRPr="00E13D3A" w:rsidRDefault="00C60083" w:rsidP="00C60083">
      <w:pPr>
        <w:pStyle w:val="ConsPlusNonformat"/>
        <w:widowControl/>
        <w:rPr>
          <w:rFonts w:ascii="Times New Roman" w:hAnsi="Times New Roman" w:cs="Times New Roman"/>
        </w:rPr>
      </w:pPr>
      <w:r w:rsidRPr="00E13D3A">
        <w:rPr>
          <w:rFonts w:ascii="Times New Roman" w:hAnsi="Times New Roman" w:cs="Times New Roman"/>
        </w:rPr>
        <w:t>_________________________________________________________________.</w:t>
      </w: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0083" w:rsidRPr="00E13D3A" w:rsidRDefault="00C60083" w:rsidP="00C600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Pr="00E13D3A" w:rsidRDefault="00C60083" w:rsidP="00C600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0083" w:rsidRDefault="00C60083" w:rsidP="00C6008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E7E6C" w:rsidRDefault="00BE7E6C">
      <w:bookmarkStart w:id="0" w:name="_GoBack"/>
      <w:bookmarkEnd w:id="0"/>
    </w:p>
    <w:sectPr w:rsidR="00BE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CD"/>
    <w:rsid w:val="006940CD"/>
    <w:rsid w:val="00BE7E6C"/>
    <w:rsid w:val="00C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0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2016-04-08T01:42:00Z</dcterms:created>
  <dcterms:modified xsi:type="dcterms:W3CDTF">2016-04-08T01:42:00Z</dcterms:modified>
</cp:coreProperties>
</file>